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C268" w14:textId="77777777" w:rsidR="00FD1673" w:rsidRDefault="00FD1673" w:rsidP="00FD1673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color w:val="000000"/>
        </w:rPr>
        <w:t>Works Cited</w:t>
      </w:r>
    </w:p>
    <w:p w14:paraId="7CC7D131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"Bernstein, L."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www.classicfm.com/composers/bernstein-l/. Accessed 17 Sept. 2020.</w:t>
      </w:r>
    </w:p>
    <w:p w14:paraId="18B13499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"Britten."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www.classicfm.com/composers/britten/.</w:t>
      </w:r>
    </w:p>
    <w:p w14:paraId="613B855B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"Chopin."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www.classicfm.com/composers/chopin/. Accessed 16 Sept. 2020.</w:t>
      </w:r>
    </w:p>
    <w:p w14:paraId="4377E19B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"Copland."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www.classicfm.com/composers/copland/. Accessed 17 Sept. 2020.</w:t>
      </w:r>
    </w:p>
    <w:p w14:paraId="6916C036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"Debussy."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www.classicfm.com/composers/debussy/. Accessed 16 Sept. 2020.</w:t>
      </w:r>
    </w:p>
    <w:p w14:paraId="28D8CDB5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"Dvorak."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www.classicfm.com/composers/dvorak/.</w:t>
      </w:r>
    </w:p>
    <w:p w14:paraId="2058566C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"Elgar."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www.classicfm.com/composers/elgar/. Accessed 16 Sept. 2020.</w:t>
      </w:r>
    </w:p>
    <w:p w14:paraId="77F83384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Gabler, Jay. "Why Do Movies Keep Using the Same Pieces of Classical Music?"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Classical MPR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Minnesota Public Radio, 12 Sept. 2016, www.classicalmpr.org/story/2016/09/12/movies-classical-music. Accessed 23 Aug. 2020.</w:t>
      </w:r>
    </w:p>
    <w:p w14:paraId="07DD3755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"Georges Bizet."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Encyclopedia of World Biography 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Gale, 1998.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Gale in Context: Biography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link.gale.com/apps/doc/K1631000697/BIC?u=seve27129&amp;sid=BIC&amp;xid=d89c71b4. Accessed 16 Sept. 2020.</w:t>
      </w:r>
    </w:p>
    <w:p w14:paraId="4CA06C67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"Gershwin."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www.classicfm.com/composers/gershwin/. Accessed 16 Sept. 2020.</w:t>
      </w:r>
    </w:p>
    <w:p w14:paraId="416B91EC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"Glass."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www.classicfm.com/composers/glass/.</w:t>
      </w:r>
    </w:p>
    <w:p w14:paraId="56C9D0CB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"Gluck."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www.classicfm.com/composers/gluck/. Accessed 17 Sept. 2020.</w:t>
      </w:r>
    </w:p>
    <w:p w14:paraId="175BCF38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"Grieg."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www.classicfm.com/composers/grieg/. Accessed 16 Sept. 2020.</w:t>
      </w:r>
    </w:p>
    <w:p w14:paraId="38295828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"Gustav Mahler."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Encyclopedia of World Biography 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Gale, 1998.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Gale in Context: Biography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link.gale.com/apps/doc/K1631004195/BIC?u=seve27129&amp;sid=BIC&amp;xid=8b6c064e. Accessed 15 Sept. 2020.</w:t>
      </w:r>
    </w:p>
    <w:p w14:paraId="2527D4F1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"Handel."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www.classicfm.com/composers/handel/.</w:t>
      </w:r>
    </w:p>
    <w:p w14:paraId="0420F64C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"Haydn."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www.classicfm.com/composers/haydn/. Accessed 16 Sept. 2020.</w:t>
      </w:r>
    </w:p>
    <w:p w14:paraId="7F9585CA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"Holst."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www.classicfm.com/composers/holst/. Accessed 16 Sept. 2020.</w:t>
      </w:r>
    </w:p>
    <w:p w14:paraId="263AA1D4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"Instruments of the Orchestra."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Arapahoe Philharmonic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www.arapahoe-phil.org/learn/resources-instruments-orchestra/.</w:t>
      </w:r>
    </w:p>
    <w:p w14:paraId="325EF6D7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"Johannes Brahms."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Encyclopedia of World Biography 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Gale, 1998.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Gale in Context: Biography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link.gale.com/apps/doc/K1631000873/BIC?u=seve27129&amp;sid=BIC&amp;xid=6fdbecd6. Accessed 16 Sept. 2020.</w:t>
      </w:r>
    </w:p>
    <w:p w14:paraId="0030721F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"Johann Sebastian Bach."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Encyclopedia of World Biography 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Gale, 1998.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Gale in Context: Biography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link.gale.com/apps/doc/K1631000372/BIC?u=seve27129&amp;sid=BIC&amp;xid=109fa71d. Accessed 15 Sept. 2020.</w:t>
      </w:r>
    </w:p>
    <w:p w14:paraId="5D96C4D5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"Johann Sebastian Bach."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Merriam Webster's Biographical Dictionary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Merriam-Webster, 1995.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Gale in Context: Biography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link.gale.com/apps/doc/K1680130856/BIC?u=seve27129&amp;sid=BIC&amp;xid=74e5dc0c. Accessed 15 Sept. 2020.</w:t>
      </w:r>
    </w:p>
    <w:p w14:paraId="7C0A1AB6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"John Williams."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www.classicfm.com/composers/williams/. Accessed 16 Sept. 2020.</w:t>
      </w:r>
    </w:p>
    <w:p w14:paraId="2AAF9F98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Kupfer, Peter.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Classical Music in Television Commercials: A Social- Psychological Perspective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University of Illinois Press, 2017.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www.jstor.org/stable/10.5406/musimoviimag.10.1.0023#metadata_info_tab_contents. Accessed 23 Aug. 2020.</w:t>
      </w:r>
    </w:p>
    <w:p w14:paraId="2E8A5E37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"Liszt."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www.classicfm.com/composers/liszt/.</w:t>
      </w:r>
    </w:p>
    <w:p w14:paraId="0D4D2F36" w14:textId="77777777" w:rsidR="00FD1673" w:rsidRDefault="00FD1673" w:rsidP="00FD1673">
      <w:pPr>
        <w:pStyle w:val="custom-paragraph"/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1673" w:rsidSect="00FD16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"Ludwig Van Beethoven."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Encyclopedia of World Biography 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Gale, 1998. </w:t>
      </w:r>
    </w:p>
    <w:p w14:paraId="6518EC2D" w14:textId="77777777" w:rsidR="00FD1673" w:rsidRDefault="00FD1673" w:rsidP="00FD1673">
      <w:pPr>
        <w:pStyle w:val="custom-paragraph"/>
        <w:spacing w:line="48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FD1673" w:rsidSect="001546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Gale in Context: </w:t>
      </w:r>
    </w:p>
    <w:p w14:paraId="08297815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link.gale.com/apps/doc/K1631000534/BIC?u=seve27129&amp;sid=BIC&amp;xid=56b63d9b. Accessed 15 Sept. 2020.</w:t>
      </w:r>
    </w:p>
    <w:p w14:paraId="39F0692A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"Ludwig Van Beethoven."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Gale Biography Online Collection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Gale, 2010.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Gale in Context: Biography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link.gale.com/apps/doc/PC4295802355/BIC?u=seve27129&amp;sid=BIC&amp;xid=3c78abe0. Accessed 15 Sept. 2020.</w:t>
      </w:r>
    </w:p>
    <w:p w14:paraId="56FF3830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"Mendelssohn."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www.classicfm.com/composers/mendelssohn/. Accessed 16 Sept. 2020.</w:t>
      </w:r>
    </w:p>
    <w:p w14:paraId="181B71AA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"Monteverdi."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www.classicfm.com/composers/monteverdi/. Accessed 17 Sept. 2020.</w:t>
      </w:r>
    </w:p>
    <w:p w14:paraId="6FE453A2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"Mussorgsky."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www.classicfm.com/composers/mussorgsky/.</w:t>
      </w:r>
    </w:p>
    <w:p w14:paraId="256955A1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"Orchestra."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World Encyclopedia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21 Dec. 2018, www.newworldencyclopedia.org/entry/Orchestra. Accessed 23 Aug. 2020.</w:t>
      </w:r>
    </w:p>
    <w:p w14:paraId="5506CAFE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"Orff."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www.classicfm.com/composers/orff/. Accessed 16 Sept. 2020.</w:t>
      </w:r>
    </w:p>
    <w:p w14:paraId="00A65362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"Paganini."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www.classicfm.com/composers/paganini/. Accessed 17 Sept. 2020.</w:t>
      </w:r>
    </w:p>
    <w:p w14:paraId="07D999AB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"Peter Ilyich Tchaikovsky."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Encyclopedia of World Biography 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Gale, 1998.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Gale in Context: Biography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link.gale.com/apps/doc/K1631006424/BIC?u=seve27129&amp;sid=BIC&amp;xid=268d0cf9. Accessed 16 Sept. 2020.</w:t>
      </w:r>
    </w:p>
    <w:p w14:paraId="41E8D80A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"Puccini."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www.classicfm.com/composers/puccini/. Accessed 17 Sept. 2020.</w:t>
      </w:r>
    </w:p>
    <w:p w14:paraId="1CB4CF57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"Ravel."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www.classicfm.com/composers/ravel/. Accessed 16 Sept. 2020.</w:t>
      </w:r>
    </w:p>
    <w:p w14:paraId="5F82F45A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"Rossini."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www.classicfm.com/composers/rossini/. Accessed 17 Sept. 2020.</w:t>
      </w:r>
    </w:p>
    <w:p w14:paraId="3DE4FFEE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"Satie."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www.classicfm.com/composers/satie/. Accessed 17 Sept. 2020.</w:t>
      </w:r>
    </w:p>
    <w:p w14:paraId="153B2222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"Schubert."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www.classicfm.com/composers/schubert/.</w:t>
      </w:r>
    </w:p>
    <w:p w14:paraId="18992F92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"Schumann."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www.classicfm.com/composers/schumann/. Accessed 17 Sept. 2020.</w:t>
      </w:r>
    </w:p>
    <w:p w14:paraId="47C2B6E0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"Shostakovich."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www.classicfm.com/composers/shostakovich/.</w:t>
      </w:r>
    </w:p>
    <w:p w14:paraId="13EE8A1E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Steiner, R. "Ludwig Van Beethoven."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Catholic Encyclopedia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Gale, 2003.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Gale in Context: Biography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link.gale.com/apps/doc/K3407701253/BIC?u=seve27129&amp;sid=BIC&amp;xid=080ba809. Accessed 15 Sept. 2020.</w:t>
      </w:r>
    </w:p>
    <w:p w14:paraId="4135531A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"Strauss."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www.classicfm.com/composers/strauss/.</w:t>
      </w:r>
    </w:p>
    <w:p w14:paraId="35C1DABF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Stravinksy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www.classicfm.com/composers/stravinsky/. Accessed 17 Sept. 2020.</w:t>
      </w:r>
    </w:p>
    <w:p w14:paraId="68F1A41B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"Verdi."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www.classicfm.com/composers/verdi/. Accessed 16 Sept. 2020.</w:t>
      </w:r>
    </w:p>
    <w:p w14:paraId="19318E08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"Wagner."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www.classicfm.com/composers/wagner/. Accessed 16 Sept. 2020.</w:t>
      </w:r>
    </w:p>
    <w:p w14:paraId="1D2283CD" w14:textId="77777777" w:rsidR="00FD1673" w:rsidRDefault="00FD1673" w:rsidP="00FD1673">
      <w:pPr>
        <w:pStyle w:val="custom-paragraph"/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1673" w:rsidSect="001546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"Wolfgang Amadeus Mozart (1756–1791)."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 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www.classicfm.com/composers/moza</w:t>
      </w:r>
    </w:p>
    <w:p w14:paraId="50272078" w14:textId="77777777" w:rsidR="00FD1673" w:rsidRDefault="00FD1673" w:rsidP="00FD1673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rt/. Accessed 16 Sept. 2020.</w:t>
      </w:r>
    </w:p>
    <w:p w14:paraId="08158300" w14:textId="77777777" w:rsidR="00FD1673" w:rsidRDefault="00FD1673" w:rsidP="00FD1673"/>
    <w:p w14:paraId="7F481177" w14:textId="77777777" w:rsidR="00926956" w:rsidRDefault="00926956"/>
    <w:sectPr w:rsidR="00926956" w:rsidSect="00774B6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73"/>
    <w:rsid w:val="00926956"/>
    <w:rsid w:val="00ED3156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1F0EA"/>
  <w15:chartTrackingRefBased/>
  <w15:docId w15:val="{77849AB8-96EA-B946-8290-1504CFCD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-paragraph">
    <w:name w:val="custom-paragraph"/>
    <w:link w:val="custom-paragraphCar"/>
    <w:uiPriority w:val="99"/>
    <w:semiHidden/>
    <w:unhideWhenUsed/>
    <w:rsid w:val="00FD1673"/>
    <w:pPr>
      <w:ind w:left="1000" w:hanging="750"/>
    </w:pPr>
    <w:rPr>
      <w:rFonts w:eastAsiaTheme="minorEastAsia"/>
      <w:sz w:val="20"/>
      <w:szCs w:val="22"/>
    </w:rPr>
  </w:style>
  <w:style w:type="character" w:customStyle="1" w:styleId="custom-paragraphCar">
    <w:name w:val="custom-paragraphCar"/>
    <w:link w:val="custom-paragraph"/>
    <w:uiPriority w:val="99"/>
    <w:semiHidden/>
    <w:unhideWhenUsed/>
    <w:rsid w:val="00FD1673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Hillock</dc:creator>
  <cp:keywords/>
  <dc:description/>
  <cp:lastModifiedBy>Kevin Hillock</cp:lastModifiedBy>
  <cp:revision>1</cp:revision>
  <dcterms:created xsi:type="dcterms:W3CDTF">2021-01-12T02:15:00Z</dcterms:created>
  <dcterms:modified xsi:type="dcterms:W3CDTF">2021-01-12T02:16:00Z</dcterms:modified>
</cp:coreProperties>
</file>